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76" w:rsidRPr="000F6626" w:rsidRDefault="00B91076" w:rsidP="00B91076">
      <w:pPr>
        <w:jc w:val="both"/>
        <w:rPr>
          <w:b/>
        </w:rPr>
      </w:pPr>
      <w:r>
        <w:rPr>
          <w:b/>
        </w:rPr>
        <w:t xml:space="preserve">Se dictará el segundo módulo del </w:t>
      </w:r>
      <w:r w:rsidRPr="000F6626">
        <w:rPr>
          <w:b/>
        </w:rPr>
        <w:t xml:space="preserve">Seminario </w:t>
      </w:r>
      <w:r>
        <w:rPr>
          <w:b/>
        </w:rPr>
        <w:t>“</w:t>
      </w:r>
      <w:r w:rsidRPr="000F6626">
        <w:rPr>
          <w:b/>
        </w:rPr>
        <w:t>Malvinas en la Universi</w:t>
      </w:r>
      <w:r>
        <w:rPr>
          <w:b/>
        </w:rPr>
        <w:t>dad”</w:t>
      </w:r>
      <w:bookmarkStart w:id="0" w:name="_GoBack"/>
      <w:bookmarkEnd w:id="0"/>
    </w:p>
    <w:p w:rsidR="00B91076" w:rsidRDefault="00B91076" w:rsidP="00B91076">
      <w:pPr>
        <w:jc w:val="both"/>
      </w:pPr>
    </w:p>
    <w:p w:rsidR="00B91076" w:rsidRDefault="00B91076" w:rsidP="00B91076">
      <w:pPr>
        <w:jc w:val="both"/>
      </w:pPr>
      <w:r>
        <w:t xml:space="preserve">Continúa </w:t>
      </w:r>
      <w:r>
        <w:t xml:space="preserve">abierta la inscripción para los interesados de participar del Seminario “Malvinas en la Universidad”. La Secretaría de Extensión de la </w:t>
      </w:r>
      <w:r>
        <w:t xml:space="preserve">FADECS </w:t>
      </w:r>
      <w:r>
        <w:t xml:space="preserve">recordó que el segundo encuentro está previsto para el próximo 19 de agosto, a partir de las 18 h. El módulo incluirá las exposiciones </w:t>
      </w:r>
      <w:r>
        <w:t>de Ricardo Flores (</w:t>
      </w:r>
      <w:r w:rsidRPr="00B91076">
        <w:t>Secretario Asociación Veteranos de Guerra de Malvinas</w:t>
      </w:r>
      <w:r>
        <w:t xml:space="preserve"> de General Roca) sobre</w:t>
      </w:r>
      <w:r w:rsidRPr="00B91076">
        <w:t xml:space="preserve"> </w:t>
      </w:r>
      <w:r>
        <w:t>“Política exterior argentina e importancia geoestratégica del archipiélago” y Ricardo Flores</w:t>
      </w:r>
      <w:r>
        <w:t xml:space="preserve"> (miembro</w:t>
      </w:r>
      <w:r w:rsidRPr="00B91076">
        <w:t xml:space="preserve"> de la Comisión de Familiares de </w:t>
      </w:r>
      <w:r w:rsidRPr="00B91076">
        <w:t>Caídos</w:t>
      </w:r>
      <w:r w:rsidRPr="00B91076">
        <w:t xml:space="preserve"> de Neuquén</w:t>
      </w:r>
      <w:r>
        <w:t xml:space="preserve">) sobre </w:t>
      </w:r>
      <w:r>
        <w:t>“Transmisión y recuperación histórica de la sobera</w:t>
      </w:r>
      <w:r>
        <w:t>nía”</w:t>
      </w:r>
      <w:r>
        <w:t xml:space="preserve">. </w:t>
      </w:r>
    </w:p>
    <w:p w:rsidR="00B91076" w:rsidRDefault="00B91076" w:rsidP="00B91076">
      <w:pPr>
        <w:jc w:val="both"/>
      </w:pPr>
      <w:r>
        <w:t xml:space="preserve">La duración total del curso es de 50 horas (25 horas cátedra y 25 horas </w:t>
      </w:r>
      <w:proofErr w:type="spellStart"/>
      <w:r>
        <w:t>semipresenciales</w:t>
      </w:r>
      <w:proofErr w:type="spellEnd"/>
      <w:r>
        <w:t xml:space="preserve"> de estudio y preparación de trabajos prácticos). La metodología incluye la asistencia a las disertaciones, la reflexión y el debate. Para certificar se deberá asistir a un mínimo de 4 encuentros.</w:t>
      </w:r>
      <w:r>
        <w:t xml:space="preserve"> </w:t>
      </w:r>
    </w:p>
    <w:p w:rsidR="00B91076" w:rsidRDefault="00B91076" w:rsidP="00B91076">
      <w:pPr>
        <w:jc w:val="both"/>
      </w:pPr>
      <w:r>
        <w:t>Se informó además que c</w:t>
      </w:r>
      <w:r>
        <w:t xml:space="preserve">ontinúa la muestra fotográfica "Memorias de Malvinas", que se exhibe en el edificio de aulas nuevas de la Facultad de Derecho y Ciencias Sociales de General Roca. Está compuesta por trabajos de Estefanía </w:t>
      </w:r>
      <w:proofErr w:type="spellStart"/>
      <w:r>
        <w:t>Mottl</w:t>
      </w:r>
      <w:proofErr w:type="spellEnd"/>
      <w:r>
        <w:t xml:space="preserve">, una reedición de fotos del Centro de Documentación Histórica Malvinas de la Asociación Civil Veteranos de Guerra de General Roca y una sección de imágenes tomadas por corresponsales de guerra de la Agencia de Noticias </w:t>
      </w:r>
      <w:proofErr w:type="spellStart"/>
      <w:r>
        <w:t>Telam</w:t>
      </w:r>
      <w:proofErr w:type="spellEnd"/>
      <w:r>
        <w:t>.</w:t>
      </w:r>
    </w:p>
    <w:p w:rsidR="00B91076" w:rsidRDefault="00B91076" w:rsidP="00B91076">
      <w:pPr>
        <w:jc w:val="both"/>
      </w:pPr>
      <w:r>
        <w:t>La exposición se enmarca en un Proyecto de Voluntariado Universitario del Ministerio de Educación de Nación del año 2013, que dirige la profesora Isabel Salerno, y tiene como participantes a los veteranos de guerra de Malvinas de General Roca.</w:t>
      </w:r>
    </w:p>
    <w:p w:rsidR="00B91076" w:rsidRDefault="00B91076" w:rsidP="00B91076">
      <w:pPr>
        <w:jc w:val="both"/>
      </w:pPr>
    </w:p>
    <w:sectPr w:rsidR="00B910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76"/>
    <w:rsid w:val="000421AA"/>
    <w:rsid w:val="00B91076"/>
    <w:rsid w:val="00C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2014-08-04T12:08:00Z</dcterms:created>
  <dcterms:modified xsi:type="dcterms:W3CDTF">2014-08-04T12:18:00Z</dcterms:modified>
</cp:coreProperties>
</file>