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2F" w:rsidRDefault="004F472F" w:rsidP="004F472F">
      <w:r>
        <w:t>TALLER</w:t>
      </w:r>
      <w:r>
        <w:t xml:space="preserve"> BASICO DE LENGUA DE SEÑAS ARGENTINA Y CULTURA DE LA COMUNIDAD SORDA </w:t>
      </w:r>
    </w:p>
    <w:p w:rsidR="004F472F" w:rsidRDefault="004F472F" w:rsidP="004F472F"/>
    <w:p w:rsidR="004F472F" w:rsidRDefault="004F472F" w:rsidP="004F472F">
      <w:pPr>
        <w:jc w:val="both"/>
      </w:pPr>
      <w:r>
        <w:t xml:space="preserve">Dictado por Luis </w:t>
      </w:r>
      <w:proofErr w:type="spellStart"/>
      <w:r>
        <w:t>Ortíz</w:t>
      </w:r>
      <w:proofErr w:type="spellEnd"/>
      <w:r>
        <w:t xml:space="preserve"> Coordinador de LSA de la Asociación de Sordos de Río Negro</w:t>
      </w:r>
    </w:p>
    <w:p w:rsidR="004F472F" w:rsidRDefault="004F472F" w:rsidP="004F472F">
      <w:pPr>
        <w:jc w:val="both"/>
      </w:pPr>
      <w:r>
        <w:t xml:space="preserve">Destinado a </w:t>
      </w:r>
      <w:r>
        <w:t>docentes y no docentes de la FADECS</w:t>
      </w:r>
    </w:p>
    <w:p w:rsidR="004F472F" w:rsidRDefault="004F472F" w:rsidP="004F472F">
      <w:pPr>
        <w:jc w:val="both"/>
      </w:pPr>
      <w:r>
        <w:t xml:space="preserve">Modalidad: Intensivo. Presencial. </w:t>
      </w:r>
    </w:p>
    <w:p w:rsidR="004F472F" w:rsidRDefault="004F472F" w:rsidP="004F472F">
      <w:pPr>
        <w:jc w:val="both"/>
      </w:pPr>
      <w:r>
        <w:t>PRESENTACIÓN</w:t>
      </w:r>
    </w:p>
    <w:p w:rsidR="004F472F" w:rsidRDefault="004F472F" w:rsidP="004F472F">
      <w:pPr>
        <w:jc w:val="both"/>
      </w:pPr>
      <w:r>
        <w:t>A través del curso, se pretende brindar conocimiento y aprendizaje de la Lengua de Señas Argentina (L.S.A.), así como el conocimiento y respeto de la cultura sorda. De manera que se promueva la interacción y comunicación entre sordos y oyentes como parte de una misma comunidad y el desarrollo de conductas participativas entre ambos.</w:t>
      </w:r>
    </w:p>
    <w:p w:rsidR="004F472F" w:rsidRDefault="004F472F" w:rsidP="004F472F">
      <w:pPr>
        <w:jc w:val="both"/>
      </w:pPr>
      <w:r>
        <w:t>La Lengua de Señas Argentina (L.S.A. o LSA) es un sistema lingüístico viso-gestual que posee una gramática, organización sintáctica, y un léxico propio que responden a ese sistema.</w:t>
      </w:r>
    </w:p>
    <w:p w:rsidR="004F472F" w:rsidRDefault="004F472F" w:rsidP="004F472F">
      <w:pPr>
        <w:jc w:val="both"/>
      </w:pPr>
      <w:r>
        <w:t>Siendo un sistema natural de las personas sordas, la LSA implica aspectos que hacen a la adquisición del lenguaje, desarrollo cognitivo y organización funcional del cerebro. Diversas leyes protegen el desarrollo y difusión de la lengua de señas en Río Negro a través de la Ley 2055 y 3164.</w:t>
      </w:r>
    </w:p>
    <w:p w:rsidR="004F472F" w:rsidRDefault="004F472F" w:rsidP="004F472F">
      <w:pPr>
        <w:jc w:val="both"/>
      </w:pPr>
      <w:r>
        <w:t xml:space="preserve">Con dicho sistema lingüístico viso-gestual, las personas tendrán una comunicación más fluida con la comunidad sorda y en lo que compete a la realización de acciones y estudios diagnósticos tendientes a prevenir la aparición de problemas sociales y/o de sus efectos; a la creación, desarrollo, mejoramiento y adecuada utilización de los recursos de una comunidad; a las orientaciones y el asesoramiento en materia de acción social a personas, grupos e instituciones. </w:t>
      </w:r>
    </w:p>
    <w:p w:rsidR="004F472F" w:rsidRDefault="004F472F" w:rsidP="004F472F">
      <w:pPr>
        <w:jc w:val="both"/>
      </w:pPr>
      <w:r>
        <w:t xml:space="preserve">El dictado de cursos de capacitación, especialmente de accesibilidad: en Lengua de Señas y Cultura de la Comunidad Sorda pero focalizados en grupos claves para el desenvolvimiento social, para la capacitación y la orientación de individuos, grupos y comunidades para el empleo de sus propios recursos en la satisfacción de sus necesidades. </w:t>
      </w:r>
    </w:p>
    <w:p w:rsidR="004F472F" w:rsidRDefault="004F472F" w:rsidP="004F472F">
      <w:pPr>
        <w:jc w:val="both"/>
      </w:pPr>
    </w:p>
    <w:p w:rsidR="004F472F" w:rsidRDefault="004F472F" w:rsidP="004F472F">
      <w:pPr>
        <w:jc w:val="both"/>
      </w:pPr>
      <w:r>
        <w:t>De ésta manera se sentaron las bases para una pretensión comunitaria que se explica en éste proyecto: capacitar a las personas sin discapacidad para la comunicación y el intercambio. En ésta oportunidad, y conociendo en mayor profundidad el sector al cual irá dirigido. Durante el año 2010 y 2011 se capacitó desde el Proyecto “Accesibilidad, un compromiso compartido” (Voluntariado Universitario UNC) a un grupo de personas representantes de instituciones que atendían al público como la Dirección General de Rentas, Desarrollo Social, Poder Judicial, Promoción Familiar y O. N. G. en la implementación de herramientas de comunicación para las personas con discapacidad.</w:t>
      </w:r>
    </w:p>
    <w:p w:rsidR="004F472F" w:rsidRDefault="004F472F" w:rsidP="004F472F">
      <w:pPr>
        <w:jc w:val="both"/>
      </w:pPr>
      <w:r>
        <w:t>La idea en ésta oportunidad es abrir las capacitaciones a personas con discapacidad y voluntarios.</w:t>
      </w:r>
    </w:p>
    <w:p w:rsidR="004F472F" w:rsidRDefault="004F472F" w:rsidP="004F472F">
      <w:pPr>
        <w:jc w:val="both"/>
      </w:pPr>
      <w:r>
        <w:t>* El curso será dictado por un profesor sordo, acreditado por la Sub-Comisión de LSA de la ASRN, con ayuda de un intérprete oyente, sólo si es necesaria su asistencia.</w:t>
      </w:r>
    </w:p>
    <w:p w:rsidR="004F472F" w:rsidRDefault="004F472F" w:rsidP="004F472F">
      <w:pPr>
        <w:jc w:val="both"/>
      </w:pPr>
      <w:r>
        <w:lastRenderedPageBreak/>
        <w:t>* El profesor sordo utilizará una carpeta previamente organizada con capítulos de alfabeto, vocabulario, gramática, configuraciones, teorías, ejercitaciones, glosas y exámenes de LSA</w:t>
      </w:r>
    </w:p>
    <w:p w:rsidR="004F472F" w:rsidRDefault="004F472F" w:rsidP="004F472F">
      <w:pPr>
        <w:jc w:val="both"/>
      </w:pPr>
    </w:p>
    <w:p w:rsidR="004F472F" w:rsidRDefault="004F472F" w:rsidP="004F472F">
      <w:pPr>
        <w:jc w:val="both"/>
      </w:pPr>
      <w:r>
        <w:t>OBJETIVOS</w:t>
      </w:r>
    </w:p>
    <w:p w:rsidR="004F472F" w:rsidRDefault="004F472F" w:rsidP="004F472F">
      <w:pPr>
        <w:jc w:val="both"/>
      </w:pPr>
      <w:r>
        <w:t xml:space="preserve">* Capacitar a </w:t>
      </w:r>
      <w:r>
        <w:t xml:space="preserve">docentes y no docentes, </w:t>
      </w:r>
      <w:r>
        <w:t xml:space="preserve">personas con discapacidad, y voluntarios, favoreciendo el intercambio comunicativo entre personas sordas y oyentes a través de un vocabulario básico en LSA. </w:t>
      </w:r>
    </w:p>
    <w:p w:rsidR="004F472F" w:rsidRDefault="004F472F" w:rsidP="004F472F">
      <w:pPr>
        <w:jc w:val="both"/>
      </w:pPr>
      <w:r>
        <w:t xml:space="preserve">* Proporcionar la formación e información sobre la LSA y la Cultura de la Comunidad Sorda para el desarrollo de sus actividades en los diversos campos de la vida profesional en relación con las </w:t>
      </w:r>
    </w:p>
    <w:p w:rsidR="004F472F" w:rsidRDefault="004F472F" w:rsidP="004F472F">
      <w:pPr>
        <w:jc w:val="both"/>
      </w:pPr>
      <w:r>
        <w:t>personas sordas que requieren sus servicios para promover y/o defender sus derechos como ciudadanos.</w:t>
      </w:r>
    </w:p>
    <w:p w:rsidR="004F472F" w:rsidRDefault="004F472F" w:rsidP="004F472F">
      <w:pPr>
        <w:jc w:val="both"/>
      </w:pPr>
    </w:p>
    <w:p w:rsidR="004F472F" w:rsidRDefault="004F472F" w:rsidP="004F472F">
      <w:pPr>
        <w:jc w:val="both"/>
      </w:pPr>
      <w:r>
        <w:t>SISTEMA DE EVALUACIÓN</w:t>
      </w:r>
    </w:p>
    <w:p w:rsidR="004F472F" w:rsidRDefault="004F472F" w:rsidP="004F472F">
      <w:pPr>
        <w:jc w:val="both"/>
      </w:pPr>
    </w:p>
    <w:p w:rsidR="004F472F" w:rsidRDefault="004F472F" w:rsidP="004F472F">
      <w:pPr>
        <w:jc w:val="both"/>
      </w:pPr>
      <w:r>
        <w:t>- El profesor sordo evaluará en forma continua y constante a los alumnos oyentes, quienes podrán realizar peticiones de trabajos prácticos cuyas notas servirán al momento de promediar la nota final.</w:t>
      </w:r>
    </w:p>
    <w:p w:rsidR="004F472F" w:rsidRDefault="004F472F" w:rsidP="004F472F">
      <w:pPr>
        <w:jc w:val="both"/>
      </w:pPr>
      <w:r>
        <w:t>- En cada evaluación, que será efectuada en forma individual, el alumno deberá tener amplios conocimientos sobre vocabulario, gramática, configuraciones, etc., como así también realizar una transmisión clara y veloz del mensaje a realizar.</w:t>
      </w:r>
    </w:p>
    <w:p w:rsidR="004F472F" w:rsidRDefault="004F472F" w:rsidP="004F472F"/>
    <w:p w:rsidR="004F472F" w:rsidRDefault="004F472F" w:rsidP="004F472F"/>
    <w:p w:rsidR="004F472F" w:rsidRDefault="004F472F" w:rsidP="004F472F"/>
    <w:p w:rsidR="004F472F" w:rsidRDefault="004F472F" w:rsidP="004F472F"/>
    <w:p w:rsidR="004F472F" w:rsidRDefault="004F472F" w:rsidP="004F472F"/>
    <w:p w:rsidR="004F472F" w:rsidRDefault="004F472F" w:rsidP="004F472F"/>
    <w:p w:rsidR="004F472F" w:rsidRDefault="004F472F" w:rsidP="004F472F"/>
    <w:p w:rsidR="004F472F" w:rsidRDefault="004F472F" w:rsidP="004F472F"/>
    <w:p w:rsidR="004F472F" w:rsidRDefault="004F472F" w:rsidP="004F472F"/>
    <w:p w:rsidR="004F472F" w:rsidRDefault="004F472F" w:rsidP="004F472F"/>
    <w:p w:rsidR="004F472F" w:rsidRDefault="004F472F" w:rsidP="004F472F"/>
    <w:p w:rsidR="004F472F" w:rsidRDefault="004F472F" w:rsidP="004F472F"/>
    <w:p w:rsidR="004F472F" w:rsidRDefault="004F472F" w:rsidP="004F472F"/>
    <w:p w:rsidR="004F472F" w:rsidRDefault="004F472F" w:rsidP="004F472F"/>
    <w:p w:rsidR="004F472F" w:rsidRDefault="004F472F" w:rsidP="004F472F">
      <w:r>
        <w:t>PROGRAMA LSA 2018</w:t>
      </w:r>
    </w:p>
    <w:p w:rsidR="004F472F" w:rsidRDefault="004F472F" w:rsidP="004F472F"/>
    <w:p w:rsidR="004F472F" w:rsidRDefault="004F472F" w:rsidP="004F472F">
      <w:r>
        <w:t xml:space="preserve">Curso </w:t>
      </w:r>
      <w:proofErr w:type="gramStart"/>
      <w:r>
        <w:t>LSA  Nivel</w:t>
      </w:r>
      <w:proofErr w:type="gramEnd"/>
      <w:r>
        <w:t xml:space="preserve"> BASICO </w:t>
      </w:r>
    </w:p>
    <w:p w:rsidR="004F472F" w:rsidRDefault="004F472F" w:rsidP="004F472F"/>
    <w:p w:rsidR="004F472F" w:rsidRDefault="004F472F" w:rsidP="004F472F">
      <w:r>
        <w:t>Duración: 1 MES- 1 VEZ POR SEMANA</w:t>
      </w:r>
    </w:p>
    <w:p w:rsidR="004F472F" w:rsidRDefault="004F472F" w:rsidP="004F472F"/>
    <w:p w:rsidR="004F472F" w:rsidRDefault="004F472F" w:rsidP="004F472F">
      <w:r>
        <w:t>Unidad n° y tema</w:t>
      </w:r>
    </w:p>
    <w:p w:rsidR="004F472F" w:rsidRDefault="004F472F" w:rsidP="004F472F"/>
    <w:p w:rsidR="004F472F" w:rsidRDefault="004F472F" w:rsidP="004F472F">
      <w:r>
        <w:t>Unidad 1 – PRESENTACION PERSONAL</w:t>
      </w:r>
    </w:p>
    <w:p w:rsidR="004F472F" w:rsidRDefault="004F472F" w:rsidP="004F472F">
      <w:r>
        <w:t>Contenidos * Información personal: Nombre – Apellido – Lugar y Fecha de Nacimiento – Edad – Audición: sordo/oyente</w:t>
      </w:r>
    </w:p>
    <w:p w:rsidR="004F472F" w:rsidRDefault="004F472F" w:rsidP="004F472F">
      <w:r>
        <w:t>* Dactilológico</w:t>
      </w:r>
    </w:p>
    <w:p w:rsidR="004F472F" w:rsidRDefault="004F472F" w:rsidP="004F472F">
      <w:r>
        <w:t>* El apodo</w:t>
      </w:r>
    </w:p>
    <w:p w:rsidR="004F472F" w:rsidRDefault="004F472F" w:rsidP="004F472F">
      <w:r>
        <w:t>*Números: 0 – 40</w:t>
      </w:r>
    </w:p>
    <w:p w:rsidR="004F472F" w:rsidRDefault="004F472F" w:rsidP="004F472F">
      <w:r>
        <w:t xml:space="preserve">* Verbos: llamarse – apodarse –nacer – vivir – tener </w:t>
      </w:r>
    </w:p>
    <w:p w:rsidR="004F472F" w:rsidRDefault="004F472F" w:rsidP="004F472F"/>
    <w:p w:rsidR="004F472F" w:rsidRDefault="004F472F" w:rsidP="004F472F">
      <w:r>
        <w:t>ESTRUCTURAS EN ESPAÑOL</w:t>
      </w:r>
      <w:r>
        <w:tab/>
      </w:r>
      <w:r>
        <w:tab/>
      </w:r>
      <w:r>
        <w:tab/>
        <w:t>ESTRUCTURAS EN LSA (GLOSAS)</w:t>
      </w:r>
    </w:p>
    <w:p w:rsidR="004F472F" w:rsidRDefault="004F472F" w:rsidP="004F472F">
      <w:r>
        <w:t>¿Cómo te llamas?</w:t>
      </w:r>
      <w:r>
        <w:tab/>
      </w:r>
      <w:r>
        <w:tab/>
      </w:r>
      <w:r>
        <w:tab/>
      </w:r>
      <w:r>
        <w:tab/>
      </w:r>
      <w:r>
        <w:tab/>
        <w:t>¿COMO TE LLAMAS?</w:t>
      </w:r>
    </w:p>
    <w:p w:rsidR="004F472F" w:rsidRDefault="004F472F" w:rsidP="004F472F">
      <w:r>
        <w:t>¿Cuál es tu apodo?</w:t>
      </w:r>
      <w:r>
        <w:tab/>
      </w:r>
      <w:r>
        <w:tab/>
      </w:r>
      <w:r>
        <w:tab/>
      </w:r>
      <w:r>
        <w:tab/>
      </w:r>
      <w:r>
        <w:tab/>
        <w:t>¿APODO TUYO QUE?</w:t>
      </w:r>
    </w:p>
    <w:p w:rsidR="004F472F" w:rsidRDefault="004F472F" w:rsidP="004F472F">
      <w:r>
        <w:t>¿Cuál es tu apellido?</w:t>
      </w:r>
      <w:r>
        <w:tab/>
      </w:r>
      <w:r>
        <w:tab/>
      </w:r>
      <w:r>
        <w:tab/>
      </w:r>
      <w:r>
        <w:tab/>
      </w:r>
      <w:r>
        <w:tab/>
        <w:t>¿APELLIDO TUYO QUE?</w:t>
      </w:r>
    </w:p>
    <w:p w:rsidR="004F472F" w:rsidRDefault="004F472F" w:rsidP="004F472F">
      <w:r>
        <w:t>¿Cuál es tu nombre?</w:t>
      </w:r>
      <w:r>
        <w:tab/>
      </w:r>
      <w:r>
        <w:tab/>
      </w:r>
      <w:r>
        <w:tab/>
      </w:r>
      <w:r>
        <w:tab/>
      </w:r>
      <w:r>
        <w:tab/>
        <w:t>¿NOMBRE TUYO QUE?</w:t>
      </w:r>
    </w:p>
    <w:p w:rsidR="004F472F" w:rsidRDefault="004F472F" w:rsidP="004F472F">
      <w:r>
        <w:t>¿</w:t>
      </w:r>
      <w:proofErr w:type="spellStart"/>
      <w:r>
        <w:t>sos</w:t>
      </w:r>
      <w:proofErr w:type="spellEnd"/>
      <w:r>
        <w:t xml:space="preserve"> sordo </w:t>
      </w:r>
      <w:proofErr w:type="spellStart"/>
      <w:r>
        <w:t>o</w:t>
      </w:r>
      <w:proofErr w:type="spellEnd"/>
      <w:r>
        <w:t xml:space="preserve"> oyente?</w:t>
      </w:r>
      <w:r>
        <w:tab/>
      </w:r>
      <w:r>
        <w:tab/>
      </w:r>
      <w:r>
        <w:tab/>
      </w:r>
      <w:r>
        <w:tab/>
      </w:r>
      <w:r>
        <w:tab/>
        <w:t>¿SORDO OYENTE TU?</w:t>
      </w:r>
    </w:p>
    <w:p w:rsidR="004F472F" w:rsidRDefault="004F472F" w:rsidP="004F472F">
      <w:r>
        <w:t>¿Dónde naciste?</w:t>
      </w:r>
      <w:r>
        <w:tab/>
      </w:r>
      <w:r>
        <w:tab/>
      </w:r>
      <w:r>
        <w:tab/>
      </w:r>
      <w:r>
        <w:tab/>
      </w:r>
      <w:r>
        <w:tab/>
        <w:t>¿NACER DONDE?</w:t>
      </w:r>
    </w:p>
    <w:p w:rsidR="004F472F" w:rsidRDefault="004F472F" w:rsidP="004F472F">
      <w:r>
        <w:t>¿Dónde vivís?</w:t>
      </w:r>
      <w:r>
        <w:tab/>
      </w:r>
      <w:r>
        <w:tab/>
      </w:r>
      <w:r>
        <w:tab/>
      </w:r>
      <w:r>
        <w:tab/>
      </w:r>
      <w:r>
        <w:tab/>
      </w:r>
      <w:r>
        <w:tab/>
        <w:t>¿VIVIR DONDE?</w:t>
      </w:r>
    </w:p>
    <w:p w:rsidR="004F472F" w:rsidRDefault="004F472F" w:rsidP="004F472F">
      <w:r>
        <w:t>¿</w:t>
      </w:r>
      <w:proofErr w:type="gramStart"/>
      <w:r>
        <w:t>Cuánto años</w:t>
      </w:r>
      <w:proofErr w:type="gramEnd"/>
      <w:r>
        <w:t xml:space="preserve"> </w:t>
      </w:r>
      <w:proofErr w:type="spellStart"/>
      <w:r>
        <w:t>tenes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¿AÑOS CUANTO TU?</w:t>
      </w:r>
    </w:p>
    <w:p w:rsidR="004F472F" w:rsidRDefault="004F472F" w:rsidP="004F472F"/>
    <w:p w:rsidR="004F472F" w:rsidRDefault="004F472F" w:rsidP="004F472F">
      <w:r>
        <w:t>Actividades: -ver video – hacer diálogos – teatro</w:t>
      </w:r>
    </w:p>
    <w:p w:rsidR="004F472F" w:rsidRDefault="004F472F" w:rsidP="004F472F"/>
    <w:p w:rsidR="004F472F" w:rsidRDefault="004F472F" w:rsidP="004F472F">
      <w:r>
        <w:lastRenderedPageBreak/>
        <w:t>Unidad 2 – LA FAMILIA</w:t>
      </w:r>
    </w:p>
    <w:p w:rsidR="004F472F" w:rsidRDefault="004F472F" w:rsidP="004F472F">
      <w:r>
        <w:t>Contenidos</w:t>
      </w:r>
    </w:p>
    <w:p w:rsidR="004F472F" w:rsidRDefault="004F472F" w:rsidP="004F472F">
      <w:r>
        <w:t>* Parentescos: madre – padre – hijo/a – nieto/a – abuelo/a – tío/a – padrino/a</w:t>
      </w:r>
    </w:p>
    <w:p w:rsidR="004F472F" w:rsidRDefault="004F472F" w:rsidP="004F472F">
      <w:r>
        <w:t xml:space="preserve">* Estado civil: casado – soltero – juntado – separado – divorciado – viudo </w:t>
      </w:r>
    </w:p>
    <w:p w:rsidR="004F472F" w:rsidRDefault="004F472F" w:rsidP="004F472F">
      <w:r>
        <w:t>* Adjetivos: rubio – morocho – gordo – flaco – alto – bajo – grande – chico</w:t>
      </w:r>
    </w:p>
    <w:p w:rsidR="004F472F" w:rsidRDefault="004F472F" w:rsidP="004F472F">
      <w:r>
        <w:t>* Numero: 40 – 1000</w:t>
      </w:r>
    </w:p>
    <w:p w:rsidR="004F472F" w:rsidRDefault="004F472F" w:rsidP="004F472F">
      <w:r>
        <w:t>*Días de la semana</w:t>
      </w:r>
    </w:p>
    <w:p w:rsidR="004F472F" w:rsidRDefault="004F472F" w:rsidP="004F472F">
      <w:r>
        <w:t>* Meses</w:t>
      </w:r>
    </w:p>
    <w:p w:rsidR="004F472F" w:rsidRDefault="004F472F" w:rsidP="004F472F"/>
    <w:p w:rsidR="004F472F" w:rsidRDefault="004F472F" w:rsidP="004F472F">
      <w:r>
        <w:t>ESTRUCTURAS EN ESPAÑOL</w:t>
      </w:r>
      <w:r>
        <w:tab/>
      </w:r>
      <w:r>
        <w:tab/>
      </w:r>
      <w:r>
        <w:tab/>
        <w:t>ESTRUCTURAS EN LSA (GLOSAS)</w:t>
      </w:r>
    </w:p>
    <w:p w:rsidR="004F472F" w:rsidRDefault="004F472F" w:rsidP="004F472F"/>
    <w:p w:rsidR="004F472F" w:rsidRDefault="004F472F" w:rsidP="004F472F">
      <w:r>
        <w:t>¿Cómo se llama tu papa?</w:t>
      </w:r>
      <w:r>
        <w:tab/>
      </w:r>
      <w:r>
        <w:tab/>
      </w:r>
      <w:r>
        <w:tab/>
      </w:r>
      <w:r>
        <w:tab/>
        <w:t>¿PAPA LLAMARE?</w:t>
      </w:r>
    </w:p>
    <w:p w:rsidR="004F472F" w:rsidRDefault="004F472F" w:rsidP="004F472F">
      <w:r>
        <w:t>¿</w:t>
      </w:r>
      <w:proofErr w:type="spellStart"/>
      <w:r>
        <w:t>tenes</w:t>
      </w:r>
      <w:proofErr w:type="spellEnd"/>
      <w:r>
        <w:t xml:space="preserve"> hijo? ¿Cuánto hijo </w:t>
      </w:r>
      <w:proofErr w:type="spellStart"/>
      <w:r>
        <w:t>tenes</w:t>
      </w:r>
      <w:proofErr w:type="spellEnd"/>
      <w:r>
        <w:t>?</w:t>
      </w:r>
      <w:r>
        <w:tab/>
      </w:r>
      <w:r>
        <w:tab/>
      </w:r>
      <w:r>
        <w:tab/>
        <w:t>¿HIJO? ¿HIJO CUANTO?</w:t>
      </w:r>
    </w:p>
    <w:p w:rsidR="004F472F" w:rsidRDefault="004F472F" w:rsidP="004F472F">
      <w:r>
        <w:t>¿Cuándo murió tu abuelo?</w:t>
      </w:r>
      <w:r>
        <w:tab/>
      </w:r>
      <w:r>
        <w:tab/>
      </w:r>
      <w:r>
        <w:tab/>
      </w:r>
      <w:r>
        <w:tab/>
        <w:t>¿ABUELO MORIR CUANDO?</w:t>
      </w:r>
    </w:p>
    <w:p w:rsidR="004F472F" w:rsidRDefault="004F472F" w:rsidP="004F472F">
      <w:r>
        <w:t>¿</w:t>
      </w:r>
      <w:proofErr w:type="spellStart"/>
      <w:r>
        <w:t>sos</w:t>
      </w:r>
      <w:proofErr w:type="spellEnd"/>
      <w:r>
        <w:t xml:space="preserve"> casado o soltero o juntado?</w:t>
      </w:r>
      <w:r>
        <w:tab/>
      </w:r>
      <w:r>
        <w:tab/>
      </w:r>
      <w:r>
        <w:tab/>
        <w:t>¿CASADO SOLTERO JUNTADO?</w:t>
      </w:r>
    </w:p>
    <w:p w:rsidR="004F472F" w:rsidRDefault="004F472F" w:rsidP="004F472F">
      <w:r>
        <w:t>¿Cuándo cumpleaños tu mama?</w:t>
      </w:r>
      <w:r>
        <w:tab/>
      </w:r>
      <w:r>
        <w:tab/>
      </w:r>
      <w:r>
        <w:tab/>
        <w:t>¿MAMA AÑOS CUMPLE CUANDO?</w:t>
      </w:r>
    </w:p>
    <w:p w:rsidR="004F472F" w:rsidRDefault="004F472F" w:rsidP="004F472F">
      <w:r>
        <w:t>¿Cómo es tu novia?</w:t>
      </w:r>
      <w:r>
        <w:tab/>
      </w:r>
      <w:r>
        <w:tab/>
      </w:r>
      <w:r>
        <w:tab/>
      </w:r>
      <w:r>
        <w:tab/>
      </w:r>
      <w:r>
        <w:tab/>
        <w:t>¿NOVIA COMO?</w:t>
      </w:r>
    </w:p>
    <w:p w:rsidR="004F472F" w:rsidRDefault="004F472F" w:rsidP="004F472F">
      <w:r>
        <w:t>¿Qué color te gusta?</w:t>
      </w:r>
      <w:r>
        <w:tab/>
      </w:r>
      <w:r>
        <w:tab/>
      </w:r>
      <w:r>
        <w:tab/>
      </w:r>
      <w:r>
        <w:tab/>
      </w:r>
      <w:r>
        <w:tab/>
        <w:t>¿COLOR CUAL GUSTAR?</w:t>
      </w:r>
    </w:p>
    <w:p w:rsidR="004F472F" w:rsidRDefault="004F472F" w:rsidP="004F472F">
      <w:r>
        <w:t>¿Tu auto de qué color es?</w:t>
      </w:r>
      <w:r>
        <w:tab/>
      </w:r>
      <w:r>
        <w:tab/>
      </w:r>
      <w:r>
        <w:tab/>
      </w:r>
      <w:r>
        <w:tab/>
        <w:t>¿AUTO COLOR CUAL?</w:t>
      </w:r>
    </w:p>
    <w:p w:rsidR="004F472F" w:rsidRDefault="004F472F" w:rsidP="004F472F">
      <w:r>
        <w:t>Hoy es lunes, ayer domingo y mañana es martes</w:t>
      </w:r>
      <w:r>
        <w:tab/>
        <w:t>LUNES HOY, DOMINGO AYER MARTES MAÑANA</w:t>
      </w:r>
    </w:p>
    <w:p w:rsidR="004F472F" w:rsidRDefault="004F472F" w:rsidP="004F472F">
      <w:r>
        <w:t>El miércoles voy visitar a la casa de mi abuela</w:t>
      </w:r>
      <w:r>
        <w:tab/>
        <w:t>CASA ABUELA MI VISITAR MIERCOLES VOY</w:t>
      </w:r>
    </w:p>
    <w:p w:rsidR="004F472F" w:rsidRDefault="004F472F" w:rsidP="004F472F">
      <w:r>
        <w:t>Los jueves voy a jugar futbol con mis amigos</w:t>
      </w:r>
      <w:r>
        <w:tab/>
      </w:r>
      <w:proofErr w:type="spellStart"/>
      <w:r>
        <w:t>AMIGOS</w:t>
      </w:r>
      <w:proofErr w:type="spellEnd"/>
      <w:r>
        <w:t xml:space="preserve"> MI JUGAR FUTBOL JUEVES</w:t>
      </w:r>
    </w:p>
    <w:p w:rsidR="004F472F" w:rsidRDefault="004F472F" w:rsidP="004F472F">
      <w:r>
        <w:t xml:space="preserve">El viernes es el cumple de mi hijo </w:t>
      </w:r>
      <w:r>
        <w:tab/>
      </w:r>
      <w:proofErr w:type="spellStart"/>
      <w:r>
        <w:t>HIJO</w:t>
      </w:r>
      <w:proofErr w:type="spellEnd"/>
      <w:r>
        <w:t xml:space="preserve"> MIO CUMPLE VIERNES</w:t>
      </w:r>
    </w:p>
    <w:p w:rsidR="004F472F" w:rsidRDefault="004F472F" w:rsidP="004F472F">
      <w:r>
        <w:t>El sábado salir a boliche con mis amigas</w:t>
      </w:r>
      <w:r>
        <w:tab/>
      </w:r>
      <w:proofErr w:type="spellStart"/>
      <w:r>
        <w:t>AMIGAS</w:t>
      </w:r>
      <w:proofErr w:type="spellEnd"/>
      <w:r>
        <w:t xml:space="preserve"> MIAS BOLICHE SABADO SALIR</w:t>
      </w:r>
    </w:p>
    <w:p w:rsidR="004F472F" w:rsidRDefault="004F472F" w:rsidP="004F472F"/>
    <w:p w:rsidR="004F472F" w:rsidRDefault="004F472F" w:rsidP="004F472F">
      <w:r>
        <w:t>Actividades: trabajar con fotos/cd de familia</w:t>
      </w:r>
    </w:p>
    <w:p w:rsidR="004F472F" w:rsidRDefault="004F472F" w:rsidP="004F472F"/>
    <w:p w:rsidR="004F472F" w:rsidRDefault="004F472F" w:rsidP="004F472F">
      <w:r>
        <w:t>Unidad 3 – EL TRABAJO</w:t>
      </w:r>
    </w:p>
    <w:p w:rsidR="004F472F" w:rsidRDefault="004F472F" w:rsidP="004F472F">
      <w:r>
        <w:lastRenderedPageBreak/>
        <w:t xml:space="preserve">*Profesiones y oficios: maestro – doctor – abogado – policía – secretaria – bomberos </w:t>
      </w:r>
    </w:p>
    <w:p w:rsidR="004F472F" w:rsidRDefault="004F472F" w:rsidP="004F472F">
      <w:r>
        <w:t xml:space="preserve">*Lugares: escuelas – hospitales – comisaria – universidades </w:t>
      </w:r>
    </w:p>
    <w:p w:rsidR="004F472F" w:rsidRDefault="004F472F" w:rsidP="004F472F">
      <w:r>
        <w:t>*Medios de transporte: auto – camioneta – motos – colectivos – camión</w:t>
      </w:r>
    </w:p>
    <w:p w:rsidR="004F472F" w:rsidRDefault="004F472F" w:rsidP="004F472F">
      <w:r>
        <w:t>*Sentimientos: feliz – enojado – contento – vergüenza – tímido – valiente</w:t>
      </w:r>
    </w:p>
    <w:p w:rsidR="004F472F" w:rsidRDefault="004F472F" w:rsidP="004F472F">
      <w:r>
        <w:t>*Verbos</w:t>
      </w:r>
    </w:p>
    <w:p w:rsidR="004F472F" w:rsidRDefault="004F472F" w:rsidP="004F472F"/>
    <w:p w:rsidR="004F472F" w:rsidRDefault="004F472F" w:rsidP="004F472F">
      <w:r>
        <w:t>Unidad 4 – LA CASA</w:t>
      </w:r>
    </w:p>
    <w:p w:rsidR="004F472F" w:rsidRDefault="004F472F" w:rsidP="004F472F">
      <w:r>
        <w:t>*Parte de la casa: comedor – living – cocina – baño – balcón – techo – ventanas – paredes</w:t>
      </w:r>
    </w:p>
    <w:p w:rsidR="004F472F" w:rsidRDefault="004F472F" w:rsidP="004F472F">
      <w:r>
        <w:t>*Animales: perro – gato – tortuga- pez – pájaro – sapo – oso – mono – elefante – ballena</w:t>
      </w:r>
    </w:p>
    <w:p w:rsidR="004F472F" w:rsidRDefault="004F472F" w:rsidP="004F472F">
      <w:r>
        <w:t>*Lugares: viviendas – zoológico – iglesias – canal – rio – lagos – mont</w:t>
      </w:r>
      <w:bookmarkStart w:id="0" w:name="_GoBack"/>
      <w:bookmarkEnd w:id="0"/>
      <w:r>
        <w:t>añas – campo – chacra</w:t>
      </w:r>
    </w:p>
    <w:p w:rsidR="004F472F" w:rsidRDefault="004F472F" w:rsidP="004F472F">
      <w:r>
        <w:t>*Numero: 0 – 1.000.000</w:t>
      </w:r>
    </w:p>
    <w:p w:rsidR="004F472F" w:rsidRDefault="004F472F" w:rsidP="004F472F">
      <w:r>
        <w:t>*Verbos</w:t>
      </w:r>
    </w:p>
    <w:p w:rsidR="004F472F" w:rsidRDefault="004F472F" w:rsidP="004F472F"/>
    <w:p w:rsidR="00716AE7" w:rsidRDefault="00716AE7"/>
    <w:sectPr w:rsidR="00716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2F"/>
    <w:rsid w:val="004F472F"/>
    <w:rsid w:val="0071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0DDF3"/>
  <w15:chartTrackingRefBased/>
  <w15:docId w15:val="{D9B517C9-DBF2-4141-BAA5-F59730E5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1010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</cp:revision>
  <dcterms:created xsi:type="dcterms:W3CDTF">2019-08-02T15:16:00Z</dcterms:created>
  <dcterms:modified xsi:type="dcterms:W3CDTF">2019-08-02T15:19:00Z</dcterms:modified>
</cp:coreProperties>
</file>