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2B45D" w14:textId="7E07C3E3" w:rsidR="00FE7307" w:rsidRPr="00FE7307" w:rsidRDefault="00FE7307" w:rsidP="00FE7307">
      <w:pPr>
        <w:spacing w:line="240" w:lineRule="auto"/>
        <w:jc w:val="center"/>
        <w:rPr>
          <w:b/>
        </w:rPr>
      </w:pPr>
      <w:r w:rsidRPr="00FE7307">
        <w:rPr>
          <w:b/>
        </w:rPr>
        <w:t>Estudiante del Área Audiovisual</w:t>
      </w:r>
    </w:p>
    <w:p w14:paraId="6AC99FD7" w14:textId="37FC95DE" w:rsidR="00FE7307" w:rsidRDefault="00FE7307" w:rsidP="00FE7307">
      <w:pPr>
        <w:spacing w:line="240" w:lineRule="auto"/>
        <w:jc w:val="center"/>
        <w:rPr>
          <w:b/>
        </w:rPr>
      </w:pPr>
      <w:r w:rsidRPr="00FE7307">
        <w:rPr>
          <w:b/>
        </w:rPr>
        <w:t>Galardonado en el Festival Audiovisual Bariloche</w:t>
      </w:r>
    </w:p>
    <w:p w14:paraId="6C633DDC" w14:textId="77777777" w:rsidR="00FE7307" w:rsidRPr="00FE7307" w:rsidRDefault="00FE7307" w:rsidP="00FE7307">
      <w:pPr>
        <w:spacing w:line="240" w:lineRule="auto"/>
        <w:jc w:val="center"/>
        <w:rPr>
          <w:b/>
        </w:rPr>
      </w:pPr>
    </w:p>
    <w:p w14:paraId="12FE3618" w14:textId="77777777" w:rsidR="00FE7307" w:rsidRDefault="00FE7307">
      <w:pPr>
        <w:spacing w:line="240" w:lineRule="auto"/>
        <w:jc w:val="both"/>
      </w:pPr>
    </w:p>
    <w:p w14:paraId="00000001" w14:textId="7BA6D531" w:rsidR="00C25F85" w:rsidRDefault="00470DF2">
      <w:pPr>
        <w:spacing w:line="240" w:lineRule="auto"/>
        <w:jc w:val="both"/>
      </w:pPr>
      <w:r>
        <w:t xml:space="preserve">El </w:t>
      </w:r>
      <w:r w:rsidR="004E2D75">
        <w:t xml:space="preserve">estudiante de la </w:t>
      </w:r>
      <w:proofErr w:type="spellStart"/>
      <w:r w:rsidR="004E2D75">
        <w:t>FaDeCS</w:t>
      </w:r>
      <w:proofErr w:type="spellEnd"/>
      <w:r w:rsidR="004E2D75">
        <w:t xml:space="preserve">- </w:t>
      </w:r>
      <w:proofErr w:type="spellStart"/>
      <w:r w:rsidR="004E2D75">
        <w:t>UNCo</w:t>
      </w:r>
      <w:proofErr w:type="spellEnd"/>
      <w:r w:rsidR="004E2D75">
        <w:t xml:space="preserve">, Ramiro Pérez, </w:t>
      </w:r>
      <w:r w:rsidR="00FE7307">
        <w:t xml:space="preserve">con su producción audiovisual “Autorretrato”, </w:t>
      </w:r>
      <w:r w:rsidR="00C61303">
        <w:t xml:space="preserve">fue galardonado como Mejor Cortometraje en el </w:t>
      </w:r>
      <w:r w:rsidR="00C61303">
        <w:t>Festival Audiovisual de Barilo</w:t>
      </w:r>
      <w:r w:rsidR="00C61303">
        <w:t>che</w:t>
      </w:r>
      <w:r w:rsidR="00D7380C">
        <w:t xml:space="preserve"> (FAB)</w:t>
      </w:r>
      <w:r w:rsidR="00C61303">
        <w:t xml:space="preserve">, sección Cortometrajes SUB 21. </w:t>
      </w:r>
      <w:r>
        <w:t xml:space="preserve"> Los jurados fueron Natacha Delgado, Juan León y Luis Urq</w:t>
      </w:r>
      <w:r>
        <w:t>uiza.</w:t>
      </w:r>
    </w:p>
    <w:p w14:paraId="10676791" w14:textId="77777777" w:rsidR="00C61303" w:rsidRDefault="00C61303">
      <w:pPr>
        <w:spacing w:line="240" w:lineRule="auto"/>
        <w:jc w:val="both"/>
      </w:pPr>
    </w:p>
    <w:p w14:paraId="66C6ED0F" w14:textId="31441F5F" w:rsidR="00C61303" w:rsidRDefault="00C61303" w:rsidP="00C61303">
      <w:r>
        <w:t>El “</w:t>
      </w:r>
      <w:proofErr w:type="spellStart"/>
      <w:r>
        <w:t>Autoretrato</w:t>
      </w:r>
      <w:proofErr w:type="spellEnd"/>
      <w:r>
        <w:t>” presentado se desarrolló en el marco de la Cátedra</w:t>
      </w:r>
      <w:r>
        <w:t xml:space="preserve"> “Comunicación Audiovisual”</w:t>
      </w:r>
      <w:r>
        <w:t>, d</w:t>
      </w:r>
      <w:r w:rsidR="00D7380C">
        <w:t>ictada</w:t>
      </w:r>
      <w:r>
        <w:t xml:space="preserve"> por los docentes</w:t>
      </w:r>
      <w:r w:rsidR="00FE7307">
        <w:t xml:space="preserve"> </w:t>
      </w:r>
      <w:proofErr w:type="spellStart"/>
      <w:r w:rsidR="00FE7307">
        <w:t>Gzain</w:t>
      </w:r>
      <w:proofErr w:type="spellEnd"/>
      <w:r w:rsidR="00FE7307">
        <w:t>,</w:t>
      </w:r>
      <w:r>
        <w:t xml:space="preserve"> </w:t>
      </w:r>
      <w:proofErr w:type="spellStart"/>
      <w:r>
        <w:t>Poggian</w:t>
      </w:r>
      <w:proofErr w:type="spellEnd"/>
      <w:r>
        <w:t>,</w:t>
      </w:r>
      <w:r w:rsidR="00FE7307">
        <w:t xml:space="preserve"> </w:t>
      </w:r>
      <w:proofErr w:type="spellStart"/>
      <w:r w:rsidR="00FE7307">
        <w:t>Sanchez</w:t>
      </w:r>
      <w:proofErr w:type="spellEnd"/>
      <w:r w:rsidR="00FE7307">
        <w:t xml:space="preserve"> </w:t>
      </w:r>
      <w:proofErr w:type="spellStart"/>
      <w:r w:rsidR="00FE7307">
        <w:t>Kremer</w:t>
      </w:r>
      <w:proofErr w:type="spellEnd"/>
      <w:r w:rsidR="00FE7307">
        <w:t xml:space="preserve"> y </w:t>
      </w:r>
      <w:proofErr w:type="spellStart"/>
      <w:r w:rsidR="00FE7307">
        <w:t>Gobbi</w:t>
      </w:r>
      <w:proofErr w:type="spellEnd"/>
      <w:r>
        <w:t xml:space="preserve">. Dicha materia se encuentra inserta </w:t>
      </w:r>
      <w:r>
        <w:t>en el Área Audiovisual de la carrera de Comunicación Social</w:t>
      </w:r>
      <w:r w:rsidR="00FE7307">
        <w:t xml:space="preserve"> en la Facultad de Derecho</w:t>
      </w:r>
      <w:r w:rsidR="00D7380C">
        <w:t xml:space="preserve"> </w:t>
      </w:r>
      <w:r w:rsidR="00FE7307">
        <w:t>y Ciencias Sociales</w:t>
      </w:r>
      <w:proofErr w:type="gramStart"/>
      <w:r w:rsidR="00FE7307">
        <w:t>.</w:t>
      </w:r>
      <w:r>
        <w:t>.</w:t>
      </w:r>
      <w:proofErr w:type="gramEnd"/>
      <w:r>
        <w:t xml:space="preserve"> </w:t>
      </w:r>
    </w:p>
    <w:p w14:paraId="788138A7" w14:textId="77777777" w:rsidR="00C61303" w:rsidRDefault="00C61303" w:rsidP="00C61303"/>
    <w:p w14:paraId="6DB1A6CD" w14:textId="1317F8EE" w:rsidR="00C61303" w:rsidRDefault="00C61303" w:rsidP="00C61303">
      <w:r>
        <w:t>Cabe mencionar que en</w:t>
      </w:r>
      <w:r>
        <w:t xml:space="preserve"> ediciones</w:t>
      </w:r>
      <w:r>
        <w:t xml:space="preserve"> anteriores</w:t>
      </w:r>
      <w:r w:rsidR="00FE7307">
        <w:t xml:space="preserve"> dos </w:t>
      </w:r>
      <w:proofErr w:type="spellStart"/>
      <w:r w:rsidR="00FE7307">
        <w:t>estudiantas</w:t>
      </w:r>
      <w:proofErr w:type="spellEnd"/>
      <w:r w:rsidR="00FE7307">
        <w:t xml:space="preserve"> del Área Audiovisual</w:t>
      </w:r>
      <w:r>
        <w:t xml:space="preserve"> f</w:t>
      </w:r>
      <w:r w:rsidR="00D7380C">
        <w:t>ueron ganadora</w:t>
      </w:r>
      <w:r w:rsidR="00FE7307">
        <w:t>; una de ellas</w:t>
      </w:r>
      <w:r>
        <w:t xml:space="preserve"> Catalina Saavedra con su </w:t>
      </w:r>
      <w:r w:rsidR="00D7380C">
        <w:t>producción audiovisual</w:t>
      </w:r>
      <w:r>
        <w:t xml:space="preserve"> en el año 2020</w:t>
      </w:r>
      <w:r w:rsidR="00D7380C">
        <w:t>,</w:t>
      </w:r>
      <w:r>
        <w:t xml:space="preserve"> y la alumna Tamara </w:t>
      </w:r>
      <w:proofErr w:type="spellStart"/>
      <w:r>
        <w:t>Chazarreta</w:t>
      </w:r>
      <w:proofErr w:type="spellEnd"/>
      <w:r>
        <w:t xml:space="preserve"> en la edición de 2021</w:t>
      </w:r>
      <w:r w:rsidR="00FE7307">
        <w:t xml:space="preserve"> con “</w:t>
      </w:r>
      <w:r>
        <w:t xml:space="preserve"> </w:t>
      </w:r>
      <w:proofErr w:type="spellStart"/>
      <w:r>
        <w:t>Arcoiris</w:t>
      </w:r>
      <w:proofErr w:type="spellEnd"/>
      <w:r>
        <w:t xml:space="preserve"> monocromo</w:t>
      </w:r>
      <w:r w:rsidR="00FE7307">
        <w:t>”</w:t>
      </w:r>
      <w:r>
        <w:t xml:space="preserve">, ambas galardonadas </w:t>
      </w:r>
      <w:r>
        <w:t>en la Sección Binacional de Cortometrajes para menores de 21 años/ Escuelas de Cine y Artes Audiovisuales</w:t>
      </w:r>
      <w:r>
        <w:t>.</w:t>
      </w:r>
    </w:p>
    <w:p w14:paraId="0DC838E3" w14:textId="77777777" w:rsidR="00AE4B25" w:rsidRDefault="00AE4B25" w:rsidP="00AE4B25">
      <w:pPr>
        <w:spacing w:line="240" w:lineRule="auto"/>
        <w:jc w:val="both"/>
      </w:pPr>
    </w:p>
    <w:p w14:paraId="3C832250" w14:textId="49F36CEF" w:rsidR="00AE4B25" w:rsidRDefault="00AE4B25" w:rsidP="00AE4B25">
      <w:pPr>
        <w:spacing w:line="240" w:lineRule="auto"/>
        <w:jc w:val="both"/>
      </w:pPr>
      <w:r>
        <w:t xml:space="preserve">Así, por tercer año consecutivo, estudiantes del Área Audiovisual de la </w:t>
      </w:r>
      <w:proofErr w:type="spellStart"/>
      <w:r>
        <w:t>FaDeCS</w:t>
      </w:r>
      <w:proofErr w:type="spellEnd"/>
      <w:r>
        <w:t>, salen premiados a mejor cortometraje en un Festival de Cine y Audiovisual de gran trayectoria</w:t>
      </w:r>
      <w:r w:rsidR="00D7380C">
        <w:t xml:space="preserve"> como el FAB</w:t>
      </w:r>
      <w:r>
        <w:t xml:space="preserve">. </w:t>
      </w:r>
    </w:p>
    <w:p w14:paraId="5358EFD2" w14:textId="77777777" w:rsidR="00C61303" w:rsidRDefault="00C61303" w:rsidP="00C61303"/>
    <w:p w14:paraId="00000003" w14:textId="4E16D6B4" w:rsidR="00C25F85" w:rsidRDefault="00470DF2">
      <w:pPr>
        <w:spacing w:line="240" w:lineRule="auto"/>
        <w:jc w:val="both"/>
      </w:pPr>
      <w:r>
        <w:t xml:space="preserve">El festival </w:t>
      </w:r>
      <w:r w:rsidR="00C61303">
        <w:t>llevó a cabo su</w:t>
      </w:r>
      <w:r>
        <w:t xml:space="preserve"> décima edición </w:t>
      </w:r>
      <w:r w:rsidR="00C61303">
        <w:t>y</w:t>
      </w:r>
      <w:r>
        <w:t xml:space="preserve"> es organizado por la Secretaría de Estado de Cultura del Gobierno de la Provincia de Río Negro. En ésta </w:t>
      </w:r>
      <w:r w:rsidR="00C61303">
        <w:t>oportunidad</w:t>
      </w:r>
      <w:r>
        <w:t xml:space="preserve"> el principal objetivo a cumplir fue el presentar una sustancial cantidad de obras en diferentes</w:t>
      </w:r>
      <w:r>
        <w:t xml:space="preserve"> formatos, tanto nacionales como regionales, acompañados por sus correspondientes realizadores y trabajadores, para contribuir de esta manera con el progreso y la difusión de toda la producción audiovisual desarrollada en la región y el país.</w:t>
      </w:r>
    </w:p>
    <w:p w14:paraId="4A9FEA71" w14:textId="77777777" w:rsidR="00FE7307" w:rsidRDefault="00FE7307">
      <w:pPr>
        <w:spacing w:line="240" w:lineRule="auto"/>
        <w:jc w:val="both"/>
      </w:pPr>
    </w:p>
    <w:p w14:paraId="00000004" w14:textId="77777777" w:rsidR="00C25F85" w:rsidRDefault="00C25F85"/>
    <w:p w14:paraId="00000006" w14:textId="77777777" w:rsidR="00C25F85" w:rsidRDefault="00C25F85"/>
    <w:p w14:paraId="00000009" w14:textId="77777777" w:rsidR="00C25F85" w:rsidRDefault="00C25F85">
      <w:bookmarkStart w:id="0" w:name="_GoBack"/>
      <w:bookmarkEnd w:id="0"/>
    </w:p>
    <w:sectPr w:rsidR="00C25F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25F85"/>
    <w:rsid w:val="00470DF2"/>
    <w:rsid w:val="004E2D75"/>
    <w:rsid w:val="00AE4B25"/>
    <w:rsid w:val="00C25F85"/>
    <w:rsid w:val="00C61303"/>
    <w:rsid w:val="00D7380C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2022-10-03T14:21:00Z</dcterms:created>
  <dcterms:modified xsi:type="dcterms:W3CDTF">2022-10-03T14:21:00Z</dcterms:modified>
</cp:coreProperties>
</file>